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6DCFB17C" w:rsidR="007D5CAE" w:rsidRPr="008E41B9" w:rsidRDefault="00351847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</w:t>
      </w:r>
      <w:r w:rsidR="000C6A71">
        <w:rPr>
          <w:rFonts w:asciiTheme="minorHAnsi" w:hAnsiTheme="minorHAnsi" w:cstheme="minorHAnsi"/>
        </w:rPr>
        <w:t xml:space="preserve">ember </w:t>
      </w:r>
      <w:r>
        <w:rPr>
          <w:rFonts w:asciiTheme="minorHAnsi" w:hAnsiTheme="minorHAnsi" w:cstheme="minorHAnsi"/>
        </w:rPr>
        <w:t>8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5D254F22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website,</w:t>
      </w:r>
      <w:r w:rsidRPr="008E41B9">
        <w:rPr>
          <w:rFonts w:asciiTheme="minorHAnsi" w:hAnsiTheme="minorHAnsi" w:cstheme="minorHAnsi"/>
        </w:rPr>
        <w:t xml:space="preserve">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424E743F" w14:textId="1B3A5552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>
        <w:rPr>
          <w:rFonts w:asciiTheme="minorHAnsi" w:hAnsiTheme="minorHAnsi" w:cstheme="minorHAnsi"/>
        </w:rPr>
        <w:t xml:space="preserve"> &amp; public budget hearing </w:t>
      </w:r>
    </w:p>
    <w:p w14:paraId="7825E60A" w14:textId="307629FB" w:rsidR="00F631B6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0C0E4B">
      <w:pPr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D47106F" w14:textId="4B0C60BC" w:rsidR="008F3A15" w:rsidRPr="008F3A15" w:rsidRDefault="008F3A15" w:rsidP="008F3A1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None</w:t>
      </w:r>
    </w:p>
    <w:p w14:paraId="3DAC8A69" w14:textId="53D8D5F6" w:rsidR="004035E8" w:rsidRDefault="000C0E4B" w:rsidP="000C0E4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28A148F5" w14:textId="456777EC" w:rsidR="008F3A15" w:rsidRPr="008F3A15" w:rsidRDefault="00351847" w:rsidP="008F3A15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Frederick Bohman request</w:t>
      </w:r>
      <w:r w:rsidR="008F3A15" w:rsidRPr="008F3A15">
        <w:rPr>
          <w:rFonts w:asciiTheme="minorHAnsi" w:hAnsiTheme="minorHAnsi" w:cstheme="minorHAnsi"/>
        </w:rPr>
        <w:t xml:space="preserve"> update</w:t>
      </w:r>
    </w:p>
    <w:p w14:paraId="2C2192BD" w14:textId="28EDBF7E" w:rsidR="009D3C74" w:rsidRDefault="000C0E4B" w:rsidP="000C0E4B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  <w:r w:rsidRPr="000C0E4B">
        <w:rPr>
          <w:rFonts w:asciiTheme="minorHAnsi" w:hAnsiTheme="minorHAnsi" w:cstheme="minorHAnsi"/>
        </w:rPr>
        <w:t xml:space="preserve"> </w:t>
      </w:r>
    </w:p>
    <w:p w14:paraId="43D81938" w14:textId="02436D31" w:rsidR="008F3A15" w:rsidRPr="008F3A15" w:rsidRDefault="008F3A15" w:rsidP="008F3A1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None</w:t>
      </w:r>
    </w:p>
    <w:p w14:paraId="0C39CD20" w14:textId="2A7E5D83" w:rsidR="00351847" w:rsidRPr="008F3A15" w:rsidRDefault="000C0E4B" w:rsidP="008F3A15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103D0398" w14:textId="239D757A" w:rsidR="00E615E6" w:rsidRDefault="00E615E6" w:rsidP="00E615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Grandview Terrace - Meeting with Peter Miles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CBA9449" w14:textId="5DD7307D" w:rsidR="00C15559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0EFB2BFA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>– To Be Determined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F6B0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64F8D"/>
    <w:rsid w:val="009D3C74"/>
    <w:rsid w:val="009F7AA3"/>
    <w:rsid w:val="00A02FBD"/>
    <w:rsid w:val="00A237A6"/>
    <w:rsid w:val="00AA3EF1"/>
    <w:rsid w:val="00B14BE4"/>
    <w:rsid w:val="00B17346"/>
    <w:rsid w:val="00B25C6E"/>
    <w:rsid w:val="00B66836"/>
    <w:rsid w:val="00B87410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4</cp:revision>
  <cp:lastPrinted>2021-10-26T17:45:00Z</cp:lastPrinted>
  <dcterms:created xsi:type="dcterms:W3CDTF">2021-12-04T16:53:00Z</dcterms:created>
  <dcterms:modified xsi:type="dcterms:W3CDTF">2021-12-07T23:12:00Z</dcterms:modified>
</cp:coreProperties>
</file>