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43C484B9" w:rsidR="003F1E2D" w:rsidRPr="00142A97" w:rsidRDefault="003D0F86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22</w:t>
      </w:r>
      <w:r w:rsidR="008E1D6C">
        <w:rPr>
          <w:rFonts w:asciiTheme="minorHAnsi" w:hAnsiTheme="minorHAnsi" w:cstheme="minorHAnsi"/>
        </w:rPr>
        <w:t>, 2022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781D7D1C" w14:textId="48238A5C" w:rsidR="003F1E2D" w:rsidRPr="00142A97" w:rsidRDefault="003F1E2D" w:rsidP="00D448D9">
      <w:pPr>
        <w:tabs>
          <w:tab w:val="left" w:pos="5850"/>
        </w:tabs>
        <w:outlineLvl w:val="0"/>
        <w:rPr>
          <w:rFonts w:asciiTheme="minorHAnsi" w:hAnsiTheme="minorHAnsi" w:cstheme="minorHAnsi"/>
          <w:b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at</w:t>
      </w:r>
      <w:r w:rsidR="000A4B07">
        <w:rPr>
          <w:rFonts w:asciiTheme="minorHAnsi" w:hAnsiTheme="minorHAnsi" w:cstheme="minorHAnsi"/>
        </w:rPr>
        <w:t xml:space="preserve"> Town website,</w:t>
      </w:r>
      <w:r w:rsidR="0007378D">
        <w:rPr>
          <w:rFonts w:asciiTheme="minorHAnsi" w:hAnsiTheme="minorHAnsi" w:cstheme="minorHAnsi"/>
        </w:rPr>
        <w:t xml:space="preserve"> Town Hall, and Farmer’s Park</w:t>
      </w:r>
    </w:p>
    <w:p w14:paraId="1E5598E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5095E560" w14:textId="2DD2010C" w:rsidR="003D0F86" w:rsidRDefault="003D0F86" w:rsidP="003D0F86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Ordinance Requiring Operator’s Permits</w:t>
      </w:r>
    </w:p>
    <w:p w14:paraId="6C7EEE84" w14:textId="0AABD73C" w:rsidR="003D0F86" w:rsidRPr="008E1D6C" w:rsidRDefault="003D0F86" w:rsidP="003D0F86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ATV/UTV Ordinance</w:t>
      </w:r>
    </w:p>
    <w:p w14:paraId="42660F1D" w14:textId="3CF53851" w:rsidR="008E1D6C" w:rsidRPr="008E1D6C" w:rsidRDefault="008E1D6C" w:rsidP="008E1D6C">
      <w:pPr>
        <w:outlineLvl w:val="0"/>
        <w:rPr>
          <w:rFonts w:asciiTheme="minorHAnsi" w:hAnsiTheme="minorHAnsi" w:cstheme="minorHAnsi"/>
        </w:rPr>
      </w:pPr>
    </w:p>
    <w:p w14:paraId="6C6CF3AE" w14:textId="54496450" w:rsidR="008E1D6C" w:rsidRPr="003D0F86" w:rsidRDefault="003F1E2D" w:rsidP="003D0F86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2C4"/>
    <w:multiLevelType w:val="hybridMultilevel"/>
    <w:tmpl w:val="E4F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0F86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E1D6C"/>
    <w:rsid w:val="008F3698"/>
    <w:rsid w:val="00901C9C"/>
    <w:rsid w:val="00940A7A"/>
    <w:rsid w:val="0099145F"/>
    <w:rsid w:val="00994E04"/>
    <w:rsid w:val="009C1146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D0226C"/>
    <w:rsid w:val="00D448D9"/>
    <w:rsid w:val="00DA3765"/>
    <w:rsid w:val="00DD04B7"/>
    <w:rsid w:val="00E00D3C"/>
    <w:rsid w:val="00E10764"/>
    <w:rsid w:val="00E139B1"/>
    <w:rsid w:val="00E32F09"/>
    <w:rsid w:val="00E366E2"/>
    <w:rsid w:val="00E42430"/>
    <w:rsid w:val="00E45AFF"/>
    <w:rsid w:val="00E51B17"/>
    <w:rsid w:val="00E64189"/>
    <w:rsid w:val="00E72574"/>
    <w:rsid w:val="00E80DD4"/>
    <w:rsid w:val="00E84F81"/>
    <w:rsid w:val="00EE7E49"/>
    <w:rsid w:val="00F23FE1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3</cp:revision>
  <cp:lastPrinted>2021-11-15T04:20:00Z</cp:lastPrinted>
  <dcterms:created xsi:type="dcterms:W3CDTF">2022-02-21T18:35:00Z</dcterms:created>
  <dcterms:modified xsi:type="dcterms:W3CDTF">2022-02-21T18:38:00Z</dcterms:modified>
</cp:coreProperties>
</file>