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6C001FBB" w:rsidR="007D5CAE" w:rsidRPr="008E41B9" w:rsidRDefault="00CD2EA2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9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DABBD1D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</w:t>
      </w:r>
      <w:r w:rsidR="00583BDD">
        <w:rPr>
          <w:rFonts w:asciiTheme="minorHAnsi" w:hAnsiTheme="minorHAnsi" w:cstheme="minorHAnsi"/>
        </w:rPr>
        <w:t xml:space="preserve"> &amp;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03CCC1F7" w:rsidR="008F3A15" w:rsidRPr="00CD2EA2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  <w:r w:rsidR="00CD2EA2" w:rsidRPr="00CD2EA2">
        <w:rPr>
          <w:rFonts w:asciiTheme="minorHAnsi" w:hAnsiTheme="minorHAnsi" w:cstheme="minorHAnsi"/>
        </w:rPr>
        <w:t>– Executive Home Builders</w:t>
      </w:r>
    </w:p>
    <w:p w14:paraId="43D81938" w14:textId="4CFD0412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248E919" w14:textId="6139C7D7" w:rsidR="00B50EC1" w:rsidRDefault="00B50EC1" w:rsidP="00B50E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0D5A3CAC" w14:textId="35050DE2" w:rsidR="00B57440" w:rsidRPr="00B57440" w:rsidRDefault="00CD2EA2" w:rsidP="00B574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Commissioners Loan Application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509E3092" w:rsidR="0094021D" w:rsidRPr="00B57440" w:rsidRDefault="00B57440" w:rsidP="00B5744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B57440">
        <w:rPr>
          <w:rFonts w:asciiTheme="minorHAnsi" w:hAnsiTheme="minorHAnsi" w:cstheme="minorHAnsi"/>
        </w:rPr>
        <w:t>Election Poll Workers</w:t>
      </w:r>
    </w:p>
    <w:p w14:paraId="5FBA31D8" w14:textId="77777777" w:rsidR="00B57440" w:rsidRPr="00B57440" w:rsidRDefault="00B57440" w:rsidP="00B57440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049D6B91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C75D87">
        <w:rPr>
          <w:rFonts w:asciiTheme="minorHAnsi" w:hAnsiTheme="minorHAnsi" w:cstheme="minorHAnsi"/>
          <w:b/>
          <w:bCs/>
        </w:rPr>
        <w:t xml:space="preserve">March </w:t>
      </w:r>
      <w:r w:rsidR="00B57440">
        <w:rPr>
          <w:rFonts w:asciiTheme="minorHAnsi" w:hAnsiTheme="minorHAnsi" w:cstheme="minorHAnsi"/>
          <w:b/>
          <w:bCs/>
        </w:rPr>
        <w:t>23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17"/>
  </w:num>
  <w:num w:numId="8">
    <w:abstractNumId w:val="6"/>
  </w:num>
  <w:num w:numId="9">
    <w:abstractNumId w:val="7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4"/>
  </w:num>
  <w:num w:numId="16">
    <w:abstractNumId w:val="0"/>
  </w:num>
  <w:num w:numId="17">
    <w:abstractNumId w:val="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77BF1"/>
    <w:rsid w:val="006A7252"/>
    <w:rsid w:val="006C1C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54EE1"/>
    <w:rsid w:val="00DC01A6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2022-03-08T02:37:00Z</dcterms:created>
  <dcterms:modified xsi:type="dcterms:W3CDTF">2022-03-08T02:42:00Z</dcterms:modified>
</cp:coreProperties>
</file>