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3947D3F6" w:rsidR="007D5CAE" w:rsidRPr="008E41B9" w:rsidRDefault="009D2513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</w:t>
      </w:r>
      <w:r w:rsidR="00C57305">
        <w:rPr>
          <w:rFonts w:asciiTheme="minorHAnsi" w:hAnsiTheme="minorHAnsi" w:cstheme="minorHAnsi"/>
        </w:rPr>
        <w:t>29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A132659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22EA7A55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A559D1">
        <w:rPr>
          <w:rFonts w:asciiTheme="minorHAnsi" w:hAnsiTheme="minorHAnsi" w:cstheme="minorHAnsi"/>
          <w:b/>
          <w:bCs/>
        </w:rPr>
        <w:t>:</w:t>
      </w:r>
    </w:p>
    <w:p w14:paraId="28A148F5" w14:textId="059783FF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5A90F4FF" w14:textId="0D493659" w:rsidR="00BC3E85" w:rsidRPr="003B1CFB" w:rsidRDefault="007D64A2" w:rsidP="00BC3E85">
      <w:pPr>
        <w:pStyle w:val="ListParagraph"/>
        <w:numPr>
          <w:ilvl w:val="0"/>
          <w:numId w:val="25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address request from Denver Pritzl on Pew Road.</w:t>
      </w:r>
    </w:p>
    <w:p w14:paraId="43D81938" w14:textId="26F82A30" w:rsidR="008F3A15" w:rsidRPr="00BC3E85" w:rsidRDefault="00BC3E85" w:rsidP="00BC3E85">
      <w:p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3E85">
        <w:rPr>
          <w:rFonts w:asciiTheme="minorHAnsi" w:hAnsiTheme="minorHAnsi" w:cstheme="minorHAnsi"/>
          <w:b/>
          <w:bCs/>
        </w:rPr>
        <w:t>C</w:t>
      </w:r>
      <w:r w:rsidR="009D3C74" w:rsidRPr="00BC3E85">
        <w:rPr>
          <w:rFonts w:asciiTheme="minorHAnsi" w:hAnsiTheme="minorHAnsi" w:cstheme="minorHAnsi"/>
          <w:b/>
          <w:bCs/>
        </w:rPr>
        <w:t>SM Review</w:t>
      </w:r>
      <w:r w:rsidR="003B1CFB">
        <w:rPr>
          <w:rFonts w:asciiTheme="minorHAnsi" w:hAnsiTheme="minorHAnsi" w:cstheme="minorHAnsi"/>
          <w:b/>
          <w:bCs/>
        </w:rPr>
        <w:t xml:space="preserve"> </w:t>
      </w:r>
      <w:r w:rsidR="003B1CFB" w:rsidRPr="003B1CFB">
        <w:rPr>
          <w:rFonts w:asciiTheme="minorHAnsi" w:hAnsiTheme="minorHAnsi" w:cstheme="minorHAnsi"/>
        </w:rPr>
        <w:t>– None</w:t>
      </w:r>
      <w:r w:rsidR="003B1CFB">
        <w:rPr>
          <w:rFonts w:asciiTheme="minorHAnsi" w:hAnsiTheme="minorHAnsi" w:cstheme="minorHAnsi"/>
          <w:b/>
          <w:bCs/>
        </w:rPr>
        <w:t xml:space="preserve"> </w:t>
      </w:r>
    </w:p>
    <w:p w14:paraId="67424083" w14:textId="77777777" w:rsidR="007845B9" w:rsidRDefault="00E0380F" w:rsidP="007845B9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  <w:r w:rsidR="007D64A2">
        <w:rPr>
          <w:rFonts w:asciiTheme="minorHAnsi" w:hAnsiTheme="minorHAnsi" w:cstheme="minorHAnsi"/>
          <w:b/>
          <w:bCs/>
        </w:rPr>
        <w:t xml:space="preserve"> –</w:t>
      </w:r>
    </w:p>
    <w:p w14:paraId="6073E8D1" w14:textId="736E5A2D" w:rsidR="007845B9" w:rsidRPr="007845B9" w:rsidRDefault="009D2513" w:rsidP="007845B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7845B9">
        <w:rPr>
          <w:rFonts w:asciiTheme="minorHAnsi" w:hAnsiTheme="minorHAnsi" w:cstheme="minorHAnsi"/>
        </w:rPr>
        <w:t xml:space="preserve">WE Energies request for gas </w:t>
      </w:r>
      <w:r w:rsidR="007845B9">
        <w:rPr>
          <w:rFonts w:asciiTheme="minorHAnsi" w:hAnsiTheme="minorHAnsi" w:cstheme="minorHAnsi"/>
        </w:rPr>
        <w:t>and electric service on Kirchner Road</w:t>
      </w:r>
    </w:p>
    <w:p w14:paraId="0C39CD20" w14:textId="59B77B08" w:rsidR="00351847" w:rsidRPr="007845B9" w:rsidRDefault="004035E8" w:rsidP="007845B9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7845B9">
        <w:rPr>
          <w:rFonts w:asciiTheme="minorHAnsi" w:hAnsiTheme="minorHAnsi" w:cstheme="minorHAnsi"/>
          <w:b/>
          <w:bCs/>
        </w:rPr>
        <w:t>Correspondence</w:t>
      </w:r>
      <w:r w:rsidR="007D64A2" w:rsidRPr="007845B9">
        <w:rPr>
          <w:rFonts w:asciiTheme="minorHAnsi" w:hAnsiTheme="minorHAnsi" w:cstheme="minorHAnsi"/>
          <w:b/>
          <w:bCs/>
        </w:rPr>
        <w:t xml:space="preserve"> – Tabled from last meeting</w:t>
      </w:r>
    </w:p>
    <w:p w14:paraId="71AE23B7" w14:textId="67113C88" w:rsidR="00E0380F" w:rsidRPr="00E0380F" w:rsidRDefault="0005706B" w:rsidP="00E0380F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Outagamie County Comprehensive Plan Amendment, Volume 2 – Action Plan</w:t>
      </w:r>
    </w:p>
    <w:p w14:paraId="250F7365" w14:textId="3E4F0FB5" w:rsidR="006D09F8" w:rsidRDefault="0005706B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info from Dean Steingraber (Outagamie County Highway Commissioner)</w:t>
      </w:r>
    </w:p>
    <w:p w14:paraId="7A1A7103" w14:textId="10C2DA0C" w:rsidR="0005706B" w:rsidRDefault="0005706B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FVTC Notice of Public Hearing for 2022-2023 Budget</w:t>
      </w:r>
    </w:p>
    <w:p w14:paraId="1E33C671" w14:textId="11232ACC" w:rsidR="0005706B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from Emily re: pot holes on Grandview Road</w:t>
      </w:r>
    </w:p>
    <w:p w14:paraId="0D2D917B" w14:textId="7C4CB8BE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from Marty re: speeding through Hackberry Hills</w:t>
      </w:r>
    </w:p>
    <w:p w14:paraId="26585DAA" w14:textId="24D59DC8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Bridge Inspection and Funding Approvals for Market Road Bridge</w:t>
      </w:r>
    </w:p>
    <w:p w14:paraId="3212CBE9" w14:textId="188DFC9F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of permit to dredge a tributary to Bear Creek</w:t>
      </w:r>
    </w:p>
    <w:p w14:paraId="1A212393" w14:textId="55FD36BB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from Integrity Grading &amp; Excavating re: closure of County Road MM, starting 7/5</w:t>
      </w:r>
    </w:p>
    <w:p w14:paraId="6E297CDF" w14:textId="67DA6944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of Change in CIC Cyber Coverage from Community Insurance Corportation</w:t>
      </w:r>
    </w:p>
    <w:p w14:paraId="410544BF" w14:textId="10CDAF35" w:rsidR="00E8626C" w:rsidRDefault="00E8626C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Postcard from </w:t>
      </w:r>
      <w:proofErr w:type="spellStart"/>
      <w:r>
        <w:rPr>
          <w:rFonts w:asciiTheme="minorHAnsi" w:hAnsiTheme="minorHAnsi" w:cstheme="minorHAnsi"/>
        </w:rPr>
        <w:t>HeyGov</w:t>
      </w:r>
      <w:proofErr w:type="spellEnd"/>
      <w:r>
        <w:rPr>
          <w:rFonts w:asciiTheme="minorHAnsi" w:hAnsiTheme="minorHAnsi" w:cstheme="minorHAnsi"/>
        </w:rPr>
        <w:t xml:space="preserve"> regarding new software options</w:t>
      </w:r>
    </w:p>
    <w:p w14:paraId="78613D7C" w14:textId="652AB8D7" w:rsidR="009D2513" w:rsidRPr="00EF1F5B" w:rsidRDefault="009D2513" w:rsidP="009D2513">
      <w:pPr>
        <w:pStyle w:val="ListParagraph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2DD019F0" w14:textId="25E3F127" w:rsidR="009D2513" w:rsidRPr="007845B9" w:rsidRDefault="007845B9" w:rsidP="007845B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45B9">
        <w:rPr>
          <w:rFonts w:asciiTheme="minorHAnsi" w:hAnsiTheme="minorHAnsi" w:cstheme="minorHAnsi"/>
        </w:rPr>
        <w:t xml:space="preserve">Loan application through Board of Commissioners </w:t>
      </w:r>
    </w:p>
    <w:p w14:paraId="34A734D1" w14:textId="77777777" w:rsidR="007845B9" w:rsidRPr="007845B9" w:rsidRDefault="007845B9" w:rsidP="007845B9">
      <w:pPr>
        <w:pStyle w:val="ListParagraph"/>
        <w:rPr>
          <w:rFonts w:asciiTheme="minorHAnsi" w:hAnsiTheme="minorHAnsi" w:cstheme="minorHAnsi"/>
          <w:b/>
          <w:bCs/>
        </w:rPr>
      </w:pPr>
    </w:p>
    <w:p w14:paraId="5FBA31D8" w14:textId="179AEF04" w:rsidR="00B57440" w:rsidRDefault="00206BDE" w:rsidP="00A559D1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EC5025B" w14:textId="77777777" w:rsidR="00A559D1" w:rsidRPr="00A559D1" w:rsidRDefault="00A559D1" w:rsidP="00A559D1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4738092C" w14:textId="0037F8CC" w:rsidR="00206BDE" w:rsidRDefault="00A02FBD" w:rsidP="007F4A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Parks Committee</w:t>
      </w:r>
    </w:p>
    <w:p w14:paraId="7E50618E" w14:textId="77777777" w:rsidR="003B1CFB" w:rsidRPr="007F4AD6" w:rsidRDefault="003B1CFB" w:rsidP="003B1CFB">
      <w:pPr>
        <w:pStyle w:val="ListParagraph"/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4EFA9BF0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A559D1">
        <w:rPr>
          <w:rFonts w:asciiTheme="minorHAnsi" w:hAnsiTheme="minorHAnsi" w:cstheme="minorHAnsi"/>
          <w:b/>
          <w:bCs/>
        </w:rPr>
        <w:t>Ju</w:t>
      </w:r>
      <w:r w:rsidR="007F04D6">
        <w:rPr>
          <w:rFonts w:asciiTheme="minorHAnsi" w:hAnsiTheme="minorHAnsi" w:cstheme="minorHAnsi"/>
          <w:b/>
          <w:bCs/>
        </w:rPr>
        <w:t>ly 13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4E9ABAA8" w:rsidR="007D5CAE" w:rsidRPr="008E41B9" w:rsidRDefault="00A02FBD" w:rsidP="00BC3E85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7F92"/>
    <w:multiLevelType w:val="hybridMultilevel"/>
    <w:tmpl w:val="D40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A3BCB"/>
    <w:multiLevelType w:val="hybridMultilevel"/>
    <w:tmpl w:val="912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6915">
    <w:abstractNumId w:val="17"/>
  </w:num>
  <w:num w:numId="2" w16cid:durableId="2034921866">
    <w:abstractNumId w:val="21"/>
  </w:num>
  <w:num w:numId="3" w16cid:durableId="1448039247">
    <w:abstractNumId w:val="13"/>
  </w:num>
  <w:num w:numId="4" w16cid:durableId="874850676">
    <w:abstractNumId w:val="19"/>
  </w:num>
  <w:num w:numId="5" w16cid:durableId="158619052">
    <w:abstractNumId w:val="22"/>
  </w:num>
  <w:num w:numId="6" w16cid:durableId="722369098">
    <w:abstractNumId w:val="9"/>
  </w:num>
  <w:num w:numId="7" w16cid:durableId="1717316903">
    <w:abstractNumId w:val="24"/>
  </w:num>
  <w:num w:numId="8" w16cid:durableId="556430640">
    <w:abstractNumId w:val="10"/>
  </w:num>
  <w:num w:numId="9" w16cid:durableId="2034719682">
    <w:abstractNumId w:val="11"/>
  </w:num>
  <w:num w:numId="10" w16cid:durableId="1287810466">
    <w:abstractNumId w:val="25"/>
  </w:num>
  <w:num w:numId="11" w16cid:durableId="326787200">
    <w:abstractNumId w:val="4"/>
  </w:num>
  <w:num w:numId="12" w16cid:durableId="782116924">
    <w:abstractNumId w:val="20"/>
  </w:num>
  <w:num w:numId="13" w16cid:durableId="894664513">
    <w:abstractNumId w:val="18"/>
  </w:num>
  <w:num w:numId="14" w16cid:durableId="1052727787">
    <w:abstractNumId w:val="23"/>
  </w:num>
  <w:num w:numId="15" w16cid:durableId="901477060">
    <w:abstractNumId w:val="6"/>
  </w:num>
  <w:num w:numId="16" w16cid:durableId="2058553130">
    <w:abstractNumId w:val="0"/>
  </w:num>
  <w:num w:numId="17" w16cid:durableId="2053573204">
    <w:abstractNumId w:val="5"/>
  </w:num>
  <w:num w:numId="18" w16cid:durableId="1916816852">
    <w:abstractNumId w:val="12"/>
  </w:num>
  <w:num w:numId="19" w16cid:durableId="1233732412">
    <w:abstractNumId w:val="3"/>
  </w:num>
  <w:num w:numId="20" w16cid:durableId="867990756">
    <w:abstractNumId w:val="1"/>
  </w:num>
  <w:num w:numId="21" w16cid:durableId="902911119">
    <w:abstractNumId w:val="8"/>
  </w:num>
  <w:num w:numId="22" w16cid:durableId="119152283">
    <w:abstractNumId w:val="15"/>
  </w:num>
  <w:num w:numId="23" w16cid:durableId="1881556011">
    <w:abstractNumId w:val="16"/>
  </w:num>
  <w:num w:numId="24" w16cid:durableId="907499387">
    <w:abstractNumId w:val="7"/>
  </w:num>
  <w:num w:numId="25" w16cid:durableId="1271819156">
    <w:abstractNumId w:val="14"/>
  </w:num>
  <w:num w:numId="26" w16cid:durableId="102316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5582C"/>
    <w:rsid w:val="0005706B"/>
    <w:rsid w:val="0006129B"/>
    <w:rsid w:val="00065E89"/>
    <w:rsid w:val="00077643"/>
    <w:rsid w:val="000C0E4B"/>
    <w:rsid w:val="000C6A71"/>
    <w:rsid w:val="00102503"/>
    <w:rsid w:val="00145E60"/>
    <w:rsid w:val="001522BF"/>
    <w:rsid w:val="00160374"/>
    <w:rsid w:val="00164D89"/>
    <w:rsid w:val="00173F00"/>
    <w:rsid w:val="001C5319"/>
    <w:rsid w:val="001C5D4E"/>
    <w:rsid w:val="001E559E"/>
    <w:rsid w:val="00206BDE"/>
    <w:rsid w:val="00231C13"/>
    <w:rsid w:val="00271C70"/>
    <w:rsid w:val="002801FA"/>
    <w:rsid w:val="002C3179"/>
    <w:rsid w:val="002C491E"/>
    <w:rsid w:val="003151BB"/>
    <w:rsid w:val="0032281B"/>
    <w:rsid w:val="00351847"/>
    <w:rsid w:val="00373774"/>
    <w:rsid w:val="003A75CE"/>
    <w:rsid w:val="003B1CFB"/>
    <w:rsid w:val="003C3877"/>
    <w:rsid w:val="004008BF"/>
    <w:rsid w:val="0040167E"/>
    <w:rsid w:val="004035E8"/>
    <w:rsid w:val="00433DF7"/>
    <w:rsid w:val="004722DE"/>
    <w:rsid w:val="00474001"/>
    <w:rsid w:val="004A6436"/>
    <w:rsid w:val="004A76A9"/>
    <w:rsid w:val="004D3261"/>
    <w:rsid w:val="004D7C45"/>
    <w:rsid w:val="004F1EFF"/>
    <w:rsid w:val="00505EF0"/>
    <w:rsid w:val="00526A32"/>
    <w:rsid w:val="00557590"/>
    <w:rsid w:val="00583BDD"/>
    <w:rsid w:val="005A0457"/>
    <w:rsid w:val="005C695E"/>
    <w:rsid w:val="005D4E28"/>
    <w:rsid w:val="0064409D"/>
    <w:rsid w:val="00651218"/>
    <w:rsid w:val="00677BF1"/>
    <w:rsid w:val="006A7252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845B9"/>
    <w:rsid w:val="007C4729"/>
    <w:rsid w:val="007D282A"/>
    <w:rsid w:val="007D53BE"/>
    <w:rsid w:val="007D5CAE"/>
    <w:rsid w:val="007D64A2"/>
    <w:rsid w:val="007D6CCB"/>
    <w:rsid w:val="007E14F8"/>
    <w:rsid w:val="007E452D"/>
    <w:rsid w:val="007F04D6"/>
    <w:rsid w:val="007F4AD6"/>
    <w:rsid w:val="0081267C"/>
    <w:rsid w:val="0082351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00FA"/>
    <w:rsid w:val="00964F8D"/>
    <w:rsid w:val="009D2513"/>
    <w:rsid w:val="009D3C74"/>
    <w:rsid w:val="009F7AA3"/>
    <w:rsid w:val="00A02FBD"/>
    <w:rsid w:val="00A07038"/>
    <w:rsid w:val="00A237A6"/>
    <w:rsid w:val="00A559D1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C3E85"/>
    <w:rsid w:val="00BD126C"/>
    <w:rsid w:val="00C15559"/>
    <w:rsid w:val="00C57305"/>
    <w:rsid w:val="00C70825"/>
    <w:rsid w:val="00C75D87"/>
    <w:rsid w:val="00CD2EA2"/>
    <w:rsid w:val="00CE7AF5"/>
    <w:rsid w:val="00D1404D"/>
    <w:rsid w:val="00D46781"/>
    <w:rsid w:val="00D54EE1"/>
    <w:rsid w:val="00DA6464"/>
    <w:rsid w:val="00DC01A6"/>
    <w:rsid w:val="00DC72F6"/>
    <w:rsid w:val="00DE24FA"/>
    <w:rsid w:val="00DF21B8"/>
    <w:rsid w:val="00E0380F"/>
    <w:rsid w:val="00E07230"/>
    <w:rsid w:val="00E14E97"/>
    <w:rsid w:val="00E37B43"/>
    <w:rsid w:val="00E41F4C"/>
    <w:rsid w:val="00E554C7"/>
    <w:rsid w:val="00E615E6"/>
    <w:rsid w:val="00E8626C"/>
    <w:rsid w:val="00EC2127"/>
    <w:rsid w:val="00EF1F5B"/>
    <w:rsid w:val="00F631B6"/>
    <w:rsid w:val="00F71DB5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7</cp:revision>
  <cp:lastPrinted>2022-06-29T01:39:00Z</cp:lastPrinted>
  <dcterms:created xsi:type="dcterms:W3CDTF">2022-06-29T00:55:00Z</dcterms:created>
  <dcterms:modified xsi:type="dcterms:W3CDTF">2022-06-29T01:40:00Z</dcterms:modified>
</cp:coreProperties>
</file>